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9"/>
        <w:gridCol w:w="2260"/>
        <w:gridCol w:w="2246"/>
      </w:tblGrid>
      <w:tr w:rsidR="00E35690" w:rsidTr="00E35690">
        <w:tc>
          <w:tcPr>
            <w:tcW w:w="2310" w:type="dxa"/>
          </w:tcPr>
          <w:p w:rsidR="00E35690" w:rsidRPr="00E35690" w:rsidRDefault="00370132" w:rsidP="00370132">
            <w:pPr>
              <w:rPr>
                <w:b/>
              </w:rPr>
            </w:pPr>
            <w:r>
              <w:rPr>
                <w:b/>
              </w:rPr>
              <w:t>Financial year       2021</w:t>
            </w:r>
            <w:r w:rsidR="009E4419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2310" w:type="dxa"/>
          </w:tcPr>
          <w:p w:rsidR="00E35690" w:rsidRDefault="00E35690">
            <w:r>
              <w:t>Percentage of invoices paid within 5 days</w:t>
            </w:r>
          </w:p>
        </w:tc>
        <w:tc>
          <w:tcPr>
            <w:tcW w:w="2311" w:type="dxa"/>
          </w:tcPr>
          <w:p w:rsidR="00E35690" w:rsidRDefault="00E35690">
            <w:r>
              <w:t>Percentage of invoices paid within 30 days</w:t>
            </w:r>
          </w:p>
        </w:tc>
        <w:tc>
          <w:tcPr>
            <w:tcW w:w="2311" w:type="dxa"/>
          </w:tcPr>
          <w:p w:rsidR="00E35690" w:rsidRDefault="00E35690" w:rsidP="001A09CF">
            <w:r>
              <w:t>Total amount of li</w:t>
            </w:r>
            <w:r w:rsidR="009E4419">
              <w:t>a</w:t>
            </w:r>
            <w:r w:rsidR="00641E0E">
              <w:t>bility to pay (from 6 April 2022</w:t>
            </w:r>
            <w:r>
              <w:t>)</w:t>
            </w:r>
          </w:p>
        </w:tc>
      </w:tr>
      <w:tr w:rsidR="00E35690" w:rsidTr="00E35690">
        <w:tc>
          <w:tcPr>
            <w:tcW w:w="2310" w:type="dxa"/>
          </w:tcPr>
          <w:p w:rsidR="00E35690" w:rsidRDefault="00370132">
            <w:r>
              <w:t>April-June 2021</w:t>
            </w:r>
          </w:p>
        </w:tc>
        <w:tc>
          <w:tcPr>
            <w:tcW w:w="2310" w:type="dxa"/>
          </w:tcPr>
          <w:p w:rsidR="00E35690" w:rsidRDefault="00D53FCC" w:rsidP="00D53FCC">
            <w:pPr>
              <w:jc w:val="center"/>
            </w:pPr>
            <w:r>
              <w:t>0</w:t>
            </w:r>
          </w:p>
        </w:tc>
        <w:tc>
          <w:tcPr>
            <w:tcW w:w="2311" w:type="dxa"/>
          </w:tcPr>
          <w:p w:rsidR="00E35690" w:rsidRDefault="00370132" w:rsidP="00D53FCC">
            <w:pPr>
              <w:jc w:val="center"/>
            </w:pPr>
            <w:r>
              <w:t>88</w:t>
            </w:r>
            <w:r w:rsidR="00D53FCC">
              <w:t>%</w:t>
            </w:r>
          </w:p>
        </w:tc>
        <w:tc>
          <w:tcPr>
            <w:tcW w:w="2311" w:type="dxa"/>
          </w:tcPr>
          <w:p w:rsidR="00E35690" w:rsidRDefault="00E35690"/>
        </w:tc>
      </w:tr>
      <w:tr w:rsidR="00ED78E0" w:rsidTr="00E35690">
        <w:tc>
          <w:tcPr>
            <w:tcW w:w="2310" w:type="dxa"/>
          </w:tcPr>
          <w:p w:rsidR="00ED78E0" w:rsidRDefault="00370132">
            <w:r>
              <w:t>July-Sept 2021</w:t>
            </w:r>
          </w:p>
        </w:tc>
        <w:tc>
          <w:tcPr>
            <w:tcW w:w="2310" w:type="dxa"/>
          </w:tcPr>
          <w:p w:rsidR="00ED78E0" w:rsidRDefault="00ED78E0" w:rsidP="00D53FCC">
            <w:pPr>
              <w:jc w:val="center"/>
            </w:pPr>
            <w:r>
              <w:t>0</w:t>
            </w:r>
          </w:p>
        </w:tc>
        <w:tc>
          <w:tcPr>
            <w:tcW w:w="2311" w:type="dxa"/>
          </w:tcPr>
          <w:p w:rsidR="00ED78E0" w:rsidRDefault="00370132" w:rsidP="00370132">
            <w:pPr>
              <w:jc w:val="center"/>
            </w:pPr>
            <w:r>
              <w:t>86</w:t>
            </w:r>
            <w:r w:rsidR="00ED78E0">
              <w:t>%</w:t>
            </w:r>
          </w:p>
        </w:tc>
        <w:tc>
          <w:tcPr>
            <w:tcW w:w="2311" w:type="dxa"/>
          </w:tcPr>
          <w:p w:rsidR="00ED78E0" w:rsidRDefault="00ED78E0"/>
        </w:tc>
      </w:tr>
      <w:tr w:rsidR="00454FA8" w:rsidTr="00E35690">
        <w:tc>
          <w:tcPr>
            <w:tcW w:w="2310" w:type="dxa"/>
          </w:tcPr>
          <w:p w:rsidR="00454FA8" w:rsidRDefault="00370132">
            <w:r>
              <w:t>Oct-Dec 2021</w:t>
            </w:r>
          </w:p>
        </w:tc>
        <w:tc>
          <w:tcPr>
            <w:tcW w:w="2310" w:type="dxa"/>
          </w:tcPr>
          <w:p w:rsidR="00454FA8" w:rsidRDefault="00454FA8" w:rsidP="00D53FCC">
            <w:pPr>
              <w:jc w:val="center"/>
            </w:pPr>
            <w:r>
              <w:t>0</w:t>
            </w:r>
          </w:p>
        </w:tc>
        <w:tc>
          <w:tcPr>
            <w:tcW w:w="2311" w:type="dxa"/>
          </w:tcPr>
          <w:p w:rsidR="00454FA8" w:rsidRDefault="00370132" w:rsidP="009E4419">
            <w:pPr>
              <w:jc w:val="center"/>
            </w:pPr>
            <w:r>
              <w:t>82</w:t>
            </w:r>
            <w:r w:rsidR="00454FA8">
              <w:t>%</w:t>
            </w:r>
          </w:p>
        </w:tc>
        <w:tc>
          <w:tcPr>
            <w:tcW w:w="2311" w:type="dxa"/>
          </w:tcPr>
          <w:p w:rsidR="00454FA8" w:rsidRDefault="00454FA8"/>
        </w:tc>
      </w:tr>
      <w:tr w:rsidR="00454FA8" w:rsidTr="00E35690">
        <w:tc>
          <w:tcPr>
            <w:tcW w:w="2310" w:type="dxa"/>
          </w:tcPr>
          <w:p w:rsidR="001A09CF" w:rsidRDefault="009E4419" w:rsidP="00370132">
            <w:r>
              <w:t>Jan – March 202</w:t>
            </w:r>
            <w:r w:rsidR="00370132">
              <w:t>2</w:t>
            </w:r>
          </w:p>
        </w:tc>
        <w:tc>
          <w:tcPr>
            <w:tcW w:w="2310" w:type="dxa"/>
          </w:tcPr>
          <w:p w:rsidR="00454FA8" w:rsidRDefault="00454FA8" w:rsidP="00D53FCC">
            <w:pPr>
              <w:jc w:val="center"/>
            </w:pPr>
            <w:r>
              <w:t>0</w:t>
            </w:r>
          </w:p>
        </w:tc>
        <w:tc>
          <w:tcPr>
            <w:tcW w:w="2311" w:type="dxa"/>
          </w:tcPr>
          <w:p w:rsidR="00454FA8" w:rsidRDefault="00641E0E" w:rsidP="001A09CF">
            <w:pPr>
              <w:jc w:val="center"/>
            </w:pPr>
            <w:r>
              <w:t>63</w:t>
            </w:r>
            <w:r w:rsidR="00454FA8">
              <w:t>%</w:t>
            </w:r>
          </w:p>
        </w:tc>
        <w:tc>
          <w:tcPr>
            <w:tcW w:w="2311" w:type="dxa"/>
          </w:tcPr>
          <w:p w:rsidR="00454FA8" w:rsidRDefault="00454FA8"/>
        </w:tc>
      </w:tr>
    </w:tbl>
    <w:p w:rsidR="00B7097E" w:rsidRDefault="00B7097E">
      <w:bookmarkStart w:id="0" w:name="_GoBack"/>
      <w:bookmarkEnd w:id="0"/>
    </w:p>
    <w:sectPr w:rsidR="00B7097E" w:rsidSect="00B70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90"/>
    <w:rsid w:val="00186C41"/>
    <w:rsid w:val="001A09CF"/>
    <w:rsid w:val="00370132"/>
    <w:rsid w:val="0044193B"/>
    <w:rsid w:val="00454FA8"/>
    <w:rsid w:val="00641E0E"/>
    <w:rsid w:val="009E4419"/>
    <w:rsid w:val="00B7097E"/>
    <w:rsid w:val="00D53FCC"/>
    <w:rsid w:val="00E318D8"/>
    <w:rsid w:val="00E35690"/>
    <w:rsid w:val="00E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537B7-A365-43FA-8379-68521059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pthomas</dc:creator>
  <cp:lastModifiedBy>Paula Thomas</cp:lastModifiedBy>
  <cp:revision>2</cp:revision>
  <dcterms:created xsi:type="dcterms:W3CDTF">2022-08-11T11:02:00Z</dcterms:created>
  <dcterms:modified xsi:type="dcterms:W3CDTF">2022-08-11T11:02:00Z</dcterms:modified>
</cp:coreProperties>
</file>